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95A9E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INVESTIGATING OSMOSIS USING POTATO STRIPS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</w:t>
      </w:r>
      <w:r w:rsidR="00766043">
        <w:rPr>
          <w:sz w:val="24"/>
        </w:rPr>
        <w:t xml:space="preserve"> investigate osmosis using potato strips, and salt water.</w:t>
      </w:r>
      <w:r w:rsidR="003D6AA6">
        <w:rPr>
          <w:sz w:val="24"/>
        </w:rPr>
        <w:tab/>
      </w:r>
      <w:r w:rsidR="003D6AA6">
        <w:rPr>
          <w:sz w:val="24"/>
        </w:rPr>
        <w:tab/>
      </w:r>
      <w:r w:rsidR="003D6AA6" w:rsidRPr="003D6AA6">
        <w:rPr>
          <w:b/>
          <w:sz w:val="24"/>
        </w:rPr>
        <w:t>Skill: ORR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554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Potato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Cork</w:t>
      </w:r>
      <w:proofErr w:type="spellEnd"/>
      <w:r>
        <w:rPr>
          <w:sz w:val="24"/>
        </w:rPr>
        <w:t xml:space="preserve"> borer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 Petri dishes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Distilled water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Salt water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Forceps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Knife</w:t>
      </w:r>
    </w:p>
    <w:p w:rsidR="005703BE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White tile</w:t>
      </w:r>
    </w:p>
    <w:p w:rsidR="003F5870" w:rsidRDefault="003F5870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Measuring cylinder</w:t>
      </w:r>
    </w:p>
    <w:p w:rsidR="003F5870" w:rsidRDefault="005703B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Paper towel</w:t>
      </w:r>
    </w:p>
    <w:p w:rsidR="005703BE" w:rsidRDefault="003F5870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labels</w:t>
      </w:r>
      <w:r w:rsidR="005703BE">
        <w:rPr>
          <w:sz w:val="24"/>
        </w:rPr>
        <w:t xml:space="preserve"> </w:t>
      </w:r>
    </w:p>
    <w:p w:rsidR="005703BE" w:rsidRDefault="00386C0D" w:rsidP="005703BE">
      <w:pPr>
        <w:rPr>
          <w:sz w:val="24"/>
        </w:rPr>
        <w:sectPr w:rsidR="005703BE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>
        <w:rPr>
          <w:sz w:val="24"/>
        </w:rPr>
        <w:t xml:space="preserve"> </w:t>
      </w: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4F27D2" w:rsidRDefault="00E1351A" w:rsidP="002A1954">
      <w:pPr>
        <w:rPr>
          <w:sz w:val="24"/>
        </w:rPr>
      </w:pPr>
      <w:r>
        <w:rPr>
          <w:noProof/>
          <w:sz w:val="24"/>
          <w:lang w:val="en-US"/>
        </w:rPr>
        <w:lastRenderedPageBreak/>
        <w:drawing>
          <wp:inline distT="0" distB="0" distL="0" distR="0" wp14:anchorId="6CFEAD7A" wp14:editId="01521610">
            <wp:extent cx="4998085" cy="2119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1C" w:rsidRDefault="00493B1C" w:rsidP="002A1954">
      <w:pPr>
        <w:rPr>
          <w:sz w:val="24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4B33A22E" wp14:editId="16E1969B">
            <wp:simplePos x="0" y="0"/>
            <wp:positionH relativeFrom="margin">
              <wp:posOffset>2743200</wp:posOffset>
            </wp:positionH>
            <wp:positionV relativeFrom="margin">
              <wp:posOffset>5205730</wp:posOffset>
            </wp:positionV>
            <wp:extent cx="2430780" cy="190500"/>
            <wp:effectExtent l="0" t="0" r="7620" b="0"/>
            <wp:wrapSquare wrapText="bothSides"/>
            <wp:docPr id="3" name="irc_mi" descr="http://etc.usf.edu/clipart/41600/41625/ruler_quarter_41625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1600/41625/ruler_quarter_41625_l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51A" w:rsidRDefault="00E1351A" w:rsidP="002A1954">
      <w:pPr>
        <w:rPr>
          <w:sz w:val="24"/>
        </w:rPr>
      </w:pPr>
      <w:r>
        <w:rPr>
          <w:sz w:val="24"/>
        </w:rPr>
        <w:t>DIAGRAM SHOWING THE SET UP OF APPARATUS TO INVESTIGATE OSMOSIS.</w:t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t>METHOD:</w:t>
      </w:r>
    </w:p>
    <w:p w:rsidR="003F5870" w:rsidRDefault="00766043" w:rsidP="00CE40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Cut two potato stri</w:t>
      </w:r>
      <w:r w:rsidR="005703BE">
        <w:rPr>
          <w:sz w:val="24"/>
        </w:rPr>
        <w:t>ps to the same size (1cm x 1cm x 5cm). Dry them on a paper towel</w:t>
      </w:r>
      <w:r w:rsidR="003F5870">
        <w:rPr>
          <w:sz w:val="24"/>
        </w:rPr>
        <w:t>.</w:t>
      </w:r>
    </w:p>
    <w:p w:rsidR="003F5870" w:rsidRDefault="003F5870" w:rsidP="00CE40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Label one Petri dish ‘water’ and the other one ‘salt solution’. Measure out 30ml of each liquid and put in the appropriate petri dish.</w:t>
      </w:r>
    </w:p>
    <w:p w:rsidR="003F5870" w:rsidRDefault="00423943" w:rsidP="00CE40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Note the initial textures of each strip then, a</w:t>
      </w:r>
      <w:r w:rsidR="003F5870">
        <w:rPr>
          <w:sz w:val="24"/>
        </w:rPr>
        <w:t xml:space="preserve">dd </w:t>
      </w:r>
      <w:r>
        <w:rPr>
          <w:sz w:val="24"/>
        </w:rPr>
        <w:t>one</w:t>
      </w:r>
      <w:r w:rsidR="003F5870">
        <w:rPr>
          <w:sz w:val="24"/>
        </w:rPr>
        <w:t xml:space="preserve"> potato strip to each dish. </w:t>
      </w:r>
    </w:p>
    <w:p w:rsidR="003F5870" w:rsidRDefault="003F5870" w:rsidP="00CE40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Every 5</w:t>
      </w:r>
      <w:r w:rsidR="00766043">
        <w:rPr>
          <w:sz w:val="24"/>
        </w:rPr>
        <w:t xml:space="preserve"> minutes, take out the strips, d</w:t>
      </w:r>
      <w:r>
        <w:rPr>
          <w:sz w:val="24"/>
        </w:rPr>
        <w:t>ry them and measure</w:t>
      </w:r>
      <w:r w:rsidR="00766043">
        <w:rPr>
          <w:sz w:val="24"/>
        </w:rPr>
        <w:t xml:space="preserve"> the length</w:t>
      </w:r>
      <w:r>
        <w:rPr>
          <w:sz w:val="24"/>
        </w:rPr>
        <w:t xml:space="preserve"> to the nearest mm. </w:t>
      </w:r>
      <w:r w:rsidR="00423943">
        <w:rPr>
          <w:sz w:val="24"/>
        </w:rPr>
        <w:t>Record the lengths in the table, along with the final texture of the strips.</w:t>
      </w:r>
      <w:r w:rsidR="00386C0D">
        <w:rPr>
          <w:sz w:val="24"/>
        </w:rPr>
        <w:t xml:space="preserve">   </w:t>
      </w:r>
    </w:p>
    <w:p w:rsidR="003F5870" w:rsidRDefault="003F5870" w:rsidP="00CE40D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Use a graph paper to make a line graph of the change in length</w:t>
      </w:r>
      <w:r w:rsidR="00766043">
        <w:rPr>
          <w:sz w:val="24"/>
        </w:rPr>
        <w:t>s of the</w:t>
      </w:r>
      <w:r>
        <w:rPr>
          <w:sz w:val="24"/>
        </w:rPr>
        <w:t xml:space="preserve"> potato strips.</w:t>
      </w:r>
    </w:p>
    <w:p w:rsidR="00620B1F" w:rsidRPr="003F5870" w:rsidRDefault="00620B1F" w:rsidP="003F5870">
      <w:pPr>
        <w:rPr>
          <w:sz w:val="24"/>
        </w:rPr>
      </w:pPr>
      <w:r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766043" w:rsidRPr="00766043">
        <w:rPr>
          <w:i/>
          <w:sz w:val="24"/>
        </w:rPr>
        <w:t>Add a title to the table and collect your measurements, then plot a graph.)</w:t>
      </w:r>
    </w:p>
    <w:p w:rsidR="00766043" w:rsidRDefault="00766043" w:rsidP="002A1954">
      <w:pPr>
        <w:rPr>
          <w:sz w:val="24"/>
        </w:rPr>
      </w:pPr>
    </w:p>
    <w:p w:rsidR="00620B1F" w:rsidRDefault="003D6AA6" w:rsidP="002A1954">
      <w:pPr>
        <w:rPr>
          <w:sz w:val="24"/>
        </w:rPr>
      </w:pPr>
      <w:r w:rsidRPr="00766043">
        <w:rPr>
          <w:b/>
          <w:sz w:val="24"/>
        </w:rPr>
        <w:t>Table</w:t>
      </w:r>
      <w:r>
        <w:rPr>
          <w:sz w:val="24"/>
        </w:rPr>
        <w:t xml:space="preserve"> showing </w:t>
      </w:r>
      <w:r w:rsidR="00766043">
        <w:rPr>
          <w:sz w:val="24"/>
        </w:rPr>
        <w:t>_________________________________________________________________</w:t>
      </w:r>
    </w:p>
    <w:tbl>
      <w:tblPr>
        <w:tblStyle w:val="TableGrid"/>
        <w:tblW w:w="8905" w:type="dxa"/>
        <w:tblInd w:w="445" w:type="dxa"/>
        <w:tblLook w:val="04A0" w:firstRow="1" w:lastRow="0" w:firstColumn="1" w:lastColumn="0" w:noHBand="0" w:noVBand="1"/>
      </w:tblPr>
      <w:tblGrid>
        <w:gridCol w:w="846"/>
        <w:gridCol w:w="2000"/>
        <w:gridCol w:w="2038"/>
        <w:gridCol w:w="2041"/>
        <w:gridCol w:w="1980"/>
      </w:tblGrid>
      <w:tr w:rsidR="00036C9B" w:rsidRPr="003D6AA6" w:rsidTr="00036C9B">
        <w:tc>
          <w:tcPr>
            <w:tcW w:w="846" w:type="dxa"/>
          </w:tcPr>
          <w:p w:rsidR="00036C9B" w:rsidRPr="003D6AA6" w:rsidRDefault="00036C9B" w:rsidP="000E3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(</w:t>
            </w:r>
            <w:proofErr w:type="spellStart"/>
            <w:r>
              <w:rPr>
                <w:b/>
                <w:sz w:val="24"/>
              </w:rPr>
              <w:t>mins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00" w:type="dxa"/>
          </w:tcPr>
          <w:p w:rsidR="00036C9B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Length of strip in </w:t>
            </w:r>
          </w:p>
          <w:p w:rsidR="00036C9B" w:rsidRPr="003D6AA6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water (cm)</w:t>
            </w:r>
          </w:p>
        </w:tc>
        <w:tc>
          <w:tcPr>
            <w:tcW w:w="2038" w:type="dxa"/>
          </w:tcPr>
          <w:p w:rsidR="00036C9B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Texture of strip in water</w:t>
            </w:r>
          </w:p>
        </w:tc>
        <w:tc>
          <w:tcPr>
            <w:tcW w:w="2041" w:type="dxa"/>
          </w:tcPr>
          <w:p w:rsidR="00036C9B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Length of strip in</w:t>
            </w:r>
          </w:p>
          <w:p w:rsidR="00036C9B" w:rsidRPr="003D6AA6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Salt solution (cm)</w:t>
            </w:r>
          </w:p>
        </w:tc>
        <w:tc>
          <w:tcPr>
            <w:tcW w:w="1980" w:type="dxa"/>
          </w:tcPr>
          <w:p w:rsidR="00036C9B" w:rsidRDefault="00036C9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Texture of strip in salt solution</w:t>
            </w:r>
          </w:p>
        </w:tc>
      </w:tr>
      <w:tr w:rsidR="00036C9B" w:rsidTr="00036C9B">
        <w:tc>
          <w:tcPr>
            <w:tcW w:w="846" w:type="dxa"/>
            <w:vAlign w:val="center"/>
          </w:tcPr>
          <w:p w:rsidR="00036C9B" w:rsidRDefault="00036C9B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38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</w:tr>
      <w:tr w:rsidR="00036C9B" w:rsidTr="00036C9B">
        <w:tc>
          <w:tcPr>
            <w:tcW w:w="846" w:type="dxa"/>
            <w:vAlign w:val="center"/>
          </w:tcPr>
          <w:p w:rsidR="00036C9B" w:rsidRDefault="00036C9B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38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</w:tr>
      <w:tr w:rsidR="00036C9B" w:rsidTr="00036C9B">
        <w:tc>
          <w:tcPr>
            <w:tcW w:w="846" w:type="dxa"/>
            <w:vAlign w:val="center"/>
          </w:tcPr>
          <w:p w:rsidR="00036C9B" w:rsidRDefault="00036C9B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38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</w:tr>
      <w:tr w:rsidR="00036C9B" w:rsidTr="00036C9B">
        <w:tc>
          <w:tcPr>
            <w:tcW w:w="846" w:type="dxa"/>
            <w:vAlign w:val="center"/>
          </w:tcPr>
          <w:p w:rsidR="00036C9B" w:rsidRDefault="00036C9B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38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036C9B" w:rsidRPr="00036C9B" w:rsidRDefault="00036C9B" w:rsidP="00036C9B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sz w:val="24"/>
              </w:rPr>
            </w:pPr>
          </w:p>
        </w:tc>
      </w:tr>
      <w:tr w:rsidR="00036C9B" w:rsidTr="00036C9B">
        <w:tc>
          <w:tcPr>
            <w:tcW w:w="846" w:type="dxa"/>
            <w:vAlign w:val="center"/>
          </w:tcPr>
          <w:p w:rsidR="00036C9B" w:rsidRDefault="00036C9B" w:rsidP="0076604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38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036C9B" w:rsidRDefault="00036C9B" w:rsidP="003D6AA6">
            <w:pPr>
              <w:spacing w:line="480" w:lineRule="auto"/>
              <w:rPr>
                <w:sz w:val="24"/>
              </w:rPr>
            </w:pPr>
          </w:p>
        </w:tc>
      </w:tr>
    </w:tbl>
    <w:p w:rsidR="00E1351A" w:rsidRDefault="00E1351A" w:rsidP="002A1954">
      <w:pPr>
        <w:rPr>
          <w:sz w:val="24"/>
        </w:rPr>
      </w:pPr>
    </w:p>
    <w:p w:rsidR="00841B9F" w:rsidRDefault="009E453E" w:rsidP="002A1954">
      <w:pPr>
        <w:rPr>
          <w:sz w:val="24"/>
        </w:rPr>
      </w:pPr>
      <w:r w:rsidRPr="00766043">
        <w:rPr>
          <w:b/>
          <w:sz w:val="24"/>
        </w:rPr>
        <w:t>Graph</w:t>
      </w:r>
      <w:r w:rsidR="00841B9F">
        <w:rPr>
          <w:sz w:val="24"/>
        </w:rPr>
        <w:t xml:space="preserve"> - Plot on a separate graph page or below. </w:t>
      </w:r>
    </w:p>
    <w:p w:rsidR="009E453E" w:rsidRDefault="000E32B2" w:rsidP="002A1954">
      <w:pPr>
        <w:rPr>
          <w:sz w:val="24"/>
        </w:rPr>
      </w:pPr>
      <w:r>
        <w:rPr>
          <w:sz w:val="24"/>
        </w:rPr>
        <w:t xml:space="preserve">Remember to put </w:t>
      </w:r>
      <w:r w:rsidR="00766043">
        <w:rPr>
          <w:sz w:val="24"/>
        </w:rPr>
        <w:t xml:space="preserve">a </w:t>
      </w:r>
      <w:r w:rsidR="00841B9F">
        <w:rPr>
          <w:sz w:val="24"/>
        </w:rPr>
        <w:t xml:space="preserve">TITLE and </w:t>
      </w:r>
      <w:r>
        <w:rPr>
          <w:sz w:val="24"/>
        </w:rPr>
        <w:t xml:space="preserve">scale, label the axes </w:t>
      </w:r>
      <w:r w:rsidR="00841B9F">
        <w:rPr>
          <w:sz w:val="24"/>
        </w:rPr>
        <w:t>with</w:t>
      </w:r>
      <w:r>
        <w:rPr>
          <w:sz w:val="24"/>
        </w:rPr>
        <w:t xml:space="preserve"> units of time</w:t>
      </w:r>
      <w:r w:rsidR="00766043">
        <w:rPr>
          <w:sz w:val="24"/>
        </w:rPr>
        <w:t xml:space="preserve"> (</w:t>
      </w:r>
      <w:proofErr w:type="spellStart"/>
      <w:r w:rsidR="00766043">
        <w:rPr>
          <w:sz w:val="24"/>
        </w:rPr>
        <w:t>mins</w:t>
      </w:r>
      <w:proofErr w:type="spellEnd"/>
      <w:r w:rsidR="00766043">
        <w:rPr>
          <w:sz w:val="24"/>
        </w:rPr>
        <w:t>)</w:t>
      </w:r>
      <w:r>
        <w:rPr>
          <w:sz w:val="24"/>
        </w:rPr>
        <w:t xml:space="preserve"> or </w:t>
      </w:r>
      <w:r w:rsidR="00323229">
        <w:rPr>
          <w:sz w:val="24"/>
        </w:rPr>
        <w:t>size</w:t>
      </w:r>
      <w:r w:rsidR="00766043">
        <w:rPr>
          <w:sz w:val="24"/>
        </w:rPr>
        <w:t xml:space="preserve"> (mm)</w:t>
      </w:r>
      <w:r w:rsidR="00841B9F">
        <w:rPr>
          <w:sz w:val="24"/>
        </w:rPr>
        <w:t>.</w:t>
      </w:r>
    </w:p>
    <w:p w:rsidR="00766043" w:rsidRDefault="00766043" w:rsidP="00841B9F">
      <w:pPr>
        <w:ind w:left="-450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6567055" cy="3883025"/>
            <wp:effectExtent l="0" t="0" r="5715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453E" w:rsidRDefault="009E453E" w:rsidP="002A1954">
      <w:pPr>
        <w:rPr>
          <w:sz w:val="24"/>
        </w:rPr>
      </w:pPr>
    </w:p>
    <w:p w:rsidR="003D6AA6" w:rsidRDefault="003D6AA6" w:rsidP="00493B1C">
      <w:pPr>
        <w:pBdr>
          <w:top w:val="single" w:sz="4" w:space="1" w:color="auto"/>
        </w:pBdr>
        <w:rPr>
          <w:sz w:val="28"/>
        </w:rPr>
      </w:pPr>
      <w:bookmarkStart w:id="0" w:name="_GoBack"/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>(On a new page, using paragraphs)</w:t>
      </w:r>
    </w:p>
    <w:bookmarkEnd w:id="0"/>
    <w:p w:rsidR="00386C0D" w:rsidRP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 w:rsidRPr="00386C0D">
        <w:rPr>
          <w:sz w:val="24"/>
        </w:rPr>
        <w:t xml:space="preserve">Define osmosis. </w:t>
      </w:r>
    </w:p>
    <w:p w:rsid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 w:rsidRPr="00386C0D">
        <w:rPr>
          <w:sz w:val="24"/>
        </w:rPr>
        <w:t>State what happens to plant cells when placed in pure water (high water concentration) as opposed to when placed in salt solution (low water concentration).</w:t>
      </w:r>
    </w:p>
    <w:p w:rsid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>
        <w:rPr>
          <w:sz w:val="24"/>
        </w:rPr>
        <w:t>Will plant cells burst when placed in pure water? Why or why not?</w:t>
      </w:r>
    </w:p>
    <w:p w:rsidR="00493B1C" w:rsidRDefault="00493B1C" w:rsidP="00493B1C">
      <w:pPr>
        <w:pStyle w:val="ListParagraph"/>
        <w:pBdr>
          <w:top w:val="single" w:sz="4" w:space="1" w:color="auto"/>
        </w:pBdr>
        <w:ind w:left="540"/>
        <w:rPr>
          <w:sz w:val="24"/>
        </w:rPr>
      </w:pPr>
    </w:p>
    <w:p w:rsid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>
        <w:rPr>
          <w:sz w:val="24"/>
        </w:rPr>
        <w:t>What do your results (from the graph) show? What is the trend?</w:t>
      </w:r>
    </w:p>
    <w:p w:rsid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>
        <w:rPr>
          <w:sz w:val="24"/>
        </w:rPr>
        <w:t>Is there any precautions you took before measuring the strips?</w:t>
      </w:r>
    </w:p>
    <w:p w:rsidR="00386C0D" w:rsidRPr="00386C0D" w:rsidRDefault="00386C0D" w:rsidP="00493B1C">
      <w:pPr>
        <w:pStyle w:val="ListParagraph"/>
        <w:numPr>
          <w:ilvl w:val="0"/>
          <w:numId w:val="11"/>
        </w:numPr>
        <w:pBdr>
          <w:top w:val="single" w:sz="4" w:space="1" w:color="auto"/>
        </w:pBdr>
        <w:ind w:left="540"/>
        <w:rPr>
          <w:sz w:val="24"/>
        </w:rPr>
      </w:pPr>
      <w:r>
        <w:rPr>
          <w:sz w:val="24"/>
        </w:rPr>
        <w:t>Is there any way to improve the results? (Hint – using change in mass instead; or using more than one potato strip and finding average lengths.)</w:t>
      </w:r>
    </w:p>
    <w:p w:rsidR="00F656E2" w:rsidRPr="00E1351A" w:rsidRDefault="00F656E2" w:rsidP="00E1351A">
      <w:pPr>
        <w:ind w:firstLine="720"/>
        <w:rPr>
          <w:sz w:val="24"/>
        </w:rPr>
      </w:pPr>
    </w:p>
    <w:p w:rsidR="003D6AA6" w:rsidRPr="00841B9F" w:rsidRDefault="003D6AA6" w:rsidP="00493B1C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 xml:space="preserve">(Relate to your aim. What did you find out </w:t>
      </w:r>
      <w:r w:rsidR="00493B1C">
        <w:rPr>
          <w:sz w:val="24"/>
        </w:rPr>
        <w:t>in this lab</w:t>
      </w:r>
      <w:r w:rsidR="00493B1C" w:rsidRPr="00841B9F">
        <w:rPr>
          <w:sz w:val="24"/>
        </w:rPr>
        <w:t xml:space="preserve"> </w:t>
      </w:r>
      <w:r w:rsidR="00841B9F" w:rsidRPr="00841B9F">
        <w:rPr>
          <w:sz w:val="24"/>
        </w:rPr>
        <w:t>about osmosis</w:t>
      </w:r>
      <w:r w:rsidR="00493B1C">
        <w:rPr>
          <w:sz w:val="24"/>
        </w:rPr>
        <w:t>/ putting plant cells into pure water or salt water</w:t>
      </w:r>
      <w:r w:rsidR="00841B9F" w:rsidRPr="00841B9F">
        <w:rPr>
          <w:sz w:val="24"/>
        </w:rPr>
        <w:t>?)</w:t>
      </w:r>
    </w:p>
    <w:p w:rsidR="00F44C1A" w:rsidRDefault="00F44C1A" w:rsidP="00F44C1A">
      <w:pPr>
        <w:ind w:firstLine="720"/>
        <w:rPr>
          <w:sz w:val="24"/>
        </w:rPr>
      </w:pPr>
    </w:p>
    <w:p w:rsidR="00841B9F" w:rsidRDefault="00841B9F" w:rsidP="00F44C1A">
      <w:pPr>
        <w:ind w:firstLine="720"/>
        <w:rPr>
          <w:sz w:val="24"/>
        </w:rPr>
      </w:pPr>
    </w:p>
    <w:p w:rsidR="003D6AA6" w:rsidRDefault="003D6AA6" w:rsidP="00F44C1A">
      <w:pPr>
        <w:pBdr>
          <w:top w:val="single" w:sz="4" w:space="1" w:color="auto"/>
        </w:pBdr>
        <w:ind w:firstLine="720"/>
        <w:rPr>
          <w:b/>
          <w:sz w:val="28"/>
        </w:rPr>
      </w:pPr>
      <w:r w:rsidRPr="00F44C1A">
        <w:rPr>
          <w:b/>
          <w:sz w:val="28"/>
        </w:rPr>
        <w:t>MARKSCHEME</w:t>
      </w:r>
      <w:r w:rsidR="009E453E" w:rsidRPr="00F44C1A">
        <w:rPr>
          <w:b/>
          <w:sz w:val="28"/>
        </w:rPr>
        <w:t xml:space="preserve"> – OBSERVING, RECORDING AND REPORTING SKILLS (ORR)</w:t>
      </w:r>
    </w:p>
    <w:tbl>
      <w:tblPr>
        <w:tblStyle w:val="TableGrid"/>
        <w:tblW w:w="7264" w:type="dxa"/>
        <w:tblInd w:w="625" w:type="dxa"/>
        <w:tblLook w:val="04A0" w:firstRow="1" w:lastRow="0" w:firstColumn="1" w:lastColumn="0" w:noHBand="0" w:noVBand="1"/>
      </w:tblPr>
      <w:tblGrid>
        <w:gridCol w:w="1427"/>
        <w:gridCol w:w="4241"/>
        <w:gridCol w:w="718"/>
        <w:gridCol w:w="878"/>
      </w:tblGrid>
      <w:tr w:rsidR="00386C0D" w:rsidRPr="001616D9" w:rsidTr="00386C0D">
        <w:tc>
          <w:tcPr>
            <w:tcW w:w="5668" w:type="dxa"/>
            <w:gridSpan w:val="2"/>
            <w:vAlign w:val="center"/>
          </w:tcPr>
          <w:p w:rsidR="00386C0D" w:rsidRPr="001616D9" w:rsidRDefault="00386C0D" w:rsidP="00386C0D">
            <w:pPr>
              <w:ind w:left="607"/>
              <w:jc w:val="center"/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ORR CRITERIA</w:t>
            </w:r>
          </w:p>
        </w:tc>
        <w:tc>
          <w:tcPr>
            <w:tcW w:w="718" w:type="dxa"/>
          </w:tcPr>
          <w:p w:rsidR="00386C0D" w:rsidRPr="001616D9" w:rsidRDefault="00386C0D" w:rsidP="005D7CA5">
            <w:pPr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Max Mark</w:t>
            </w:r>
          </w:p>
        </w:tc>
        <w:tc>
          <w:tcPr>
            <w:tcW w:w="878" w:type="dxa"/>
            <w:vAlign w:val="center"/>
          </w:tcPr>
          <w:p w:rsidR="00386C0D" w:rsidRDefault="00386C0D" w:rsidP="005D7C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  <w:p w:rsidR="00386C0D" w:rsidRPr="001616D9" w:rsidRDefault="00386C0D" w:rsidP="005D7CA5">
            <w:pPr>
              <w:jc w:val="center"/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Mark</w:t>
            </w:r>
          </w:p>
        </w:tc>
      </w:tr>
      <w:tr w:rsidR="00386C0D" w:rsidRPr="001616D9" w:rsidTr="00386C0D">
        <w:tc>
          <w:tcPr>
            <w:tcW w:w="1427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Observations</w:t>
            </w:r>
          </w:p>
          <w:p w:rsidR="00386C0D" w:rsidRPr="00CB4389" w:rsidRDefault="00386C0D" w:rsidP="005D7CA5">
            <w:pPr>
              <w:jc w:val="center"/>
            </w:pPr>
            <w:r w:rsidRPr="00CB4389">
              <w:t>(accurate)</w:t>
            </w:r>
          </w:p>
        </w:tc>
        <w:tc>
          <w:tcPr>
            <w:tcW w:w="4241" w:type="dxa"/>
          </w:tcPr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Significant changes noted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Original and final conditions compared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Control noted OR diagram</w:t>
            </w:r>
          </w:p>
        </w:tc>
        <w:tc>
          <w:tcPr>
            <w:tcW w:w="718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878" w:type="dxa"/>
          </w:tcPr>
          <w:p w:rsidR="00386C0D" w:rsidRPr="001616D9" w:rsidRDefault="00386C0D" w:rsidP="005D7CA5">
            <w:pPr>
              <w:rPr>
                <w:sz w:val="20"/>
              </w:rPr>
            </w:pPr>
          </w:p>
        </w:tc>
      </w:tr>
      <w:tr w:rsidR="00386C0D" w:rsidRPr="001616D9" w:rsidTr="00386C0D">
        <w:tc>
          <w:tcPr>
            <w:tcW w:w="1427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Recording</w:t>
            </w:r>
          </w:p>
          <w:p w:rsidR="00386C0D" w:rsidRPr="00CB4389" w:rsidRDefault="00386C0D" w:rsidP="005D7CA5">
            <w:pPr>
              <w:jc w:val="center"/>
            </w:pPr>
          </w:p>
          <w:p w:rsidR="00386C0D" w:rsidRPr="00CB4389" w:rsidRDefault="00386C0D" w:rsidP="005D7CA5">
            <w:pPr>
              <w:jc w:val="center"/>
            </w:pPr>
            <w:r w:rsidRPr="00CB4389">
              <w:t>Tables/ Graph</w:t>
            </w:r>
          </w:p>
          <w:p w:rsidR="00386C0D" w:rsidRPr="00CB4389" w:rsidRDefault="00386C0D" w:rsidP="005D7CA5">
            <w:pPr>
              <w:jc w:val="center"/>
            </w:pPr>
          </w:p>
        </w:tc>
        <w:tc>
          <w:tcPr>
            <w:tcW w:w="4241" w:type="dxa"/>
          </w:tcPr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Title – above, in capitals - 1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>
              <w:t xml:space="preserve">Column &amp; </w:t>
            </w:r>
            <w:r w:rsidRPr="00CB4389">
              <w:t>row headings (with units) - 1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Enclosed and neat -1</w:t>
            </w:r>
          </w:p>
          <w:p w:rsidR="00386C0D" w:rsidRPr="00CB4389" w:rsidRDefault="00386C0D" w:rsidP="005D7CA5">
            <w:pPr>
              <w:ind w:left="342"/>
            </w:pPr>
            <w:r w:rsidRPr="00CB4389">
              <w:t>OR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>
              <w:t>Title – at base, in capitals,</w:t>
            </w:r>
            <w:r w:rsidRPr="00CB4389">
              <w:t xml:space="preserve"> underlined -1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 xml:space="preserve">Both axes labelled with units - 1 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Accurate plots – 1</w:t>
            </w:r>
          </w:p>
        </w:tc>
        <w:tc>
          <w:tcPr>
            <w:tcW w:w="718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3</w:t>
            </w:r>
          </w:p>
        </w:tc>
        <w:tc>
          <w:tcPr>
            <w:tcW w:w="878" w:type="dxa"/>
          </w:tcPr>
          <w:p w:rsidR="00386C0D" w:rsidRPr="001616D9" w:rsidRDefault="00386C0D" w:rsidP="005D7CA5">
            <w:pPr>
              <w:rPr>
                <w:sz w:val="20"/>
              </w:rPr>
            </w:pPr>
          </w:p>
        </w:tc>
      </w:tr>
      <w:tr w:rsidR="00386C0D" w:rsidRPr="001616D9" w:rsidTr="00386C0D">
        <w:tc>
          <w:tcPr>
            <w:tcW w:w="1427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Reporting</w:t>
            </w:r>
          </w:p>
          <w:p w:rsidR="00386C0D" w:rsidRPr="00CB4389" w:rsidRDefault="00386C0D" w:rsidP="005D7CA5">
            <w:pPr>
              <w:jc w:val="center"/>
            </w:pPr>
          </w:p>
        </w:tc>
        <w:tc>
          <w:tcPr>
            <w:tcW w:w="4241" w:type="dxa"/>
          </w:tcPr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 xml:space="preserve">Format </w:t>
            </w:r>
            <w:r>
              <w:t xml:space="preserve">- </w:t>
            </w:r>
            <w:r w:rsidRPr="00CB4389">
              <w:rPr>
                <w:b/>
              </w:rPr>
              <w:t>ALL</w:t>
            </w:r>
            <w:r w:rsidRPr="00CB4389">
              <w:t xml:space="preserve"> sections present – 1</w:t>
            </w:r>
          </w:p>
          <w:p w:rsidR="00386C0D" w:rsidRPr="00CB4389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>Aim in capital letters - 1</w:t>
            </w:r>
          </w:p>
          <w:p w:rsidR="00386C0D" w:rsidRDefault="00386C0D" w:rsidP="00386C0D">
            <w:pPr>
              <w:pStyle w:val="ListParagraph"/>
              <w:numPr>
                <w:ilvl w:val="0"/>
                <w:numId w:val="10"/>
              </w:numPr>
              <w:ind w:left="342"/>
            </w:pPr>
            <w:r w:rsidRPr="00CB4389">
              <w:t xml:space="preserve">Acceptable language and expression – </w:t>
            </w:r>
          </w:p>
          <w:p w:rsidR="00386C0D" w:rsidRPr="00CB4389" w:rsidRDefault="00386C0D" w:rsidP="005D7CA5">
            <w:pPr>
              <w:pStyle w:val="ListParagraph"/>
              <w:ind w:left="342"/>
            </w:pPr>
            <w:r w:rsidRPr="00CB4389">
              <w:t>grammar – 1 and spelling – 1</w:t>
            </w:r>
          </w:p>
        </w:tc>
        <w:tc>
          <w:tcPr>
            <w:tcW w:w="718" w:type="dxa"/>
            <w:vAlign w:val="center"/>
          </w:tcPr>
          <w:p w:rsidR="00386C0D" w:rsidRPr="00CB4389" w:rsidRDefault="00386C0D" w:rsidP="005D7CA5">
            <w:pPr>
              <w:jc w:val="center"/>
              <w:rPr>
                <w:b/>
              </w:rPr>
            </w:pPr>
            <w:r w:rsidRPr="00CB4389">
              <w:rPr>
                <w:b/>
              </w:rPr>
              <w:t>4</w:t>
            </w:r>
          </w:p>
        </w:tc>
        <w:tc>
          <w:tcPr>
            <w:tcW w:w="878" w:type="dxa"/>
          </w:tcPr>
          <w:p w:rsidR="00386C0D" w:rsidRPr="001616D9" w:rsidRDefault="00386C0D" w:rsidP="005D7CA5">
            <w:pPr>
              <w:rPr>
                <w:sz w:val="20"/>
              </w:rPr>
            </w:pPr>
          </w:p>
        </w:tc>
      </w:tr>
      <w:tr w:rsidR="00386C0D" w:rsidRPr="001616D9" w:rsidTr="00386C0D">
        <w:tc>
          <w:tcPr>
            <w:tcW w:w="5668" w:type="dxa"/>
            <w:gridSpan w:val="2"/>
            <w:vAlign w:val="center"/>
          </w:tcPr>
          <w:p w:rsidR="00386C0D" w:rsidRPr="001616D9" w:rsidRDefault="00386C0D" w:rsidP="005D7CA5">
            <w:pPr>
              <w:jc w:val="center"/>
              <w:rPr>
                <w:b/>
                <w:sz w:val="20"/>
              </w:rPr>
            </w:pPr>
            <w:r w:rsidRPr="001616D9">
              <w:rPr>
                <w:b/>
                <w:sz w:val="20"/>
              </w:rPr>
              <w:t>TOTAL</w:t>
            </w:r>
          </w:p>
        </w:tc>
        <w:tc>
          <w:tcPr>
            <w:tcW w:w="718" w:type="dxa"/>
            <w:vAlign w:val="center"/>
          </w:tcPr>
          <w:p w:rsidR="00386C0D" w:rsidRPr="001616D9" w:rsidRDefault="00386C0D" w:rsidP="005D7CA5">
            <w:pPr>
              <w:jc w:val="center"/>
              <w:rPr>
                <w:b/>
                <w:sz w:val="20"/>
              </w:rPr>
            </w:pPr>
            <w:r w:rsidRPr="00CB4389">
              <w:rPr>
                <w:b/>
              </w:rPr>
              <w:t>10</w:t>
            </w:r>
          </w:p>
        </w:tc>
        <w:tc>
          <w:tcPr>
            <w:tcW w:w="878" w:type="dxa"/>
          </w:tcPr>
          <w:p w:rsidR="00386C0D" w:rsidRPr="001616D9" w:rsidRDefault="00386C0D" w:rsidP="005D7CA5">
            <w:pPr>
              <w:rPr>
                <w:b/>
                <w:sz w:val="20"/>
              </w:rPr>
            </w:pPr>
          </w:p>
        </w:tc>
      </w:tr>
    </w:tbl>
    <w:p w:rsidR="008C673D" w:rsidRDefault="008C673D" w:rsidP="000926FF">
      <w:pPr>
        <w:ind w:firstLine="720"/>
        <w:rPr>
          <w:b/>
          <w:sz w:val="24"/>
        </w:rPr>
      </w:pPr>
    </w:p>
    <w:sectPr w:rsidR="008C673D" w:rsidSect="000926FF">
      <w:headerReference w:type="default" r:id="rId13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F0" w:rsidRDefault="00D17AF0" w:rsidP="003B3554">
      <w:pPr>
        <w:spacing w:after="0" w:line="240" w:lineRule="auto"/>
      </w:pPr>
      <w:r>
        <w:separator/>
      </w:r>
    </w:p>
  </w:endnote>
  <w:endnote w:type="continuationSeparator" w:id="0">
    <w:p w:rsidR="00D17AF0" w:rsidRDefault="00D17AF0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B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F0" w:rsidRDefault="00D17AF0" w:rsidP="003B3554">
      <w:pPr>
        <w:spacing w:after="0" w:line="240" w:lineRule="auto"/>
      </w:pPr>
      <w:r>
        <w:separator/>
      </w:r>
    </w:p>
  </w:footnote>
  <w:footnote w:type="continuationSeparator" w:id="0">
    <w:p w:rsidR="00D17AF0" w:rsidRDefault="00D17AF0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36C9B"/>
    <w:rsid w:val="000926FF"/>
    <w:rsid w:val="000E32B2"/>
    <w:rsid w:val="002A1954"/>
    <w:rsid w:val="002C2A8A"/>
    <w:rsid w:val="00323229"/>
    <w:rsid w:val="00386C0D"/>
    <w:rsid w:val="003B3554"/>
    <w:rsid w:val="003D6AA6"/>
    <w:rsid w:val="003F5870"/>
    <w:rsid w:val="00423943"/>
    <w:rsid w:val="00493B1C"/>
    <w:rsid w:val="00495A9E"/>
    <w:rsid w:val="004F27D2"/>
    <w:rsid w:val="005703BE"/>
    <w:rsid w:val="005919E3"/>
    <w:rsid w:val="005E0826"/>
    <w:rsid w:val="005F6398"/>
    <w:rsid w:val="00620B1F"/>
    <w:rsid w:val="00632E9A"/>
    <w:rsid w:val="00640C1F"/>
    <w:rsid w:val="00750BAC"/>
    <w:rsid w:val="00766043"/>
    <w:rsid w:val="00841B9F"/>
    <w:rsid w:val="008C673D"/>
    <w:rsid w:val="00932809"/>
    <w:rsid w:val="009E453E"/>
    <w:rsid w:val="009E5F60"/>
    <w:rsid w:val="009E6948"/>
    <w:rsid w:val="009F3B46"/>
    <w:rsid w:val="00A22AA8"/>
    <w:rsid w:val="00A73D4E"/>
    <w:rsid w:val="00AE0F77"/>
    <w:rsid w:val="00B3614B"/>
    <w:rsid w:val="00B47258"/>
    <w:rsid w:val="00D17AF0"/>
    <w:rsid w:val="00DE5CE8"/>
    <w:rsid w:val="00E1351A"/>
    <w:rsid w:val="00E556C2"/>
    <w:rsid w:val="00F44C1A"/>
    <w:rsid w:val="00F63ADA"/>
    <w:rsid w:val="00F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tt/url?sa=i&amp;rct=j&amp;q=&amp;esrc=s&amp;source=images&amp;cd=&amp;cad=rja&amp;uact=8&amp;ved=0CAcQjRxqFQoTCPijpa6tiMkCFcroJgod-UUI_A&amp;url=http://etc.usf.edu/clipart/41600/41625/ruler_quarter_41625.htm&amp;bvm=bv.107406026,d.eWE&amp;psig=AFQjCNFyDgfTKsbFtgWQqbEzBwjY5TUmIw&amp;ust=14473307435430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TITLE:_____________________________________________________</a:t>
            </a:r>
          </a:p>
        </c:rich>
      </c:tx>
      <c:layout>
        <c:manualLayout>
          <c:xMode val="edge"/>
          <c:yMode val="edge"/>
          <c:x val="0.13385689713067853"/>
          <c:y val="3.17461257653504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67733287037987"/>
          <c:y val="0.15699435362893621"/>
          <c:w val="0.73617855059784199"/>
          <c:h val="0.7485681910366274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W_________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S_________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99532592"/>
        <c:axId val="1799533136"/>
      </c:scatterChart>
      <c:valAx>
        <c:axId val="1799532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_____________(</a:t>
                </a:r>
                <a:r>
                  <a:rPr lang="en-US" baseline="0"/>
                  <a:t>____)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33136"/>
        <c:crosses val="autoZero"/>
        <c:crossBetween val="midCat"/>
      </c:valAx>
      <c:valAx>
        <c:axId val="179953313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_______________(____)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532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715687954149323"/>
          <c:y val="0.42206012065335657"/>
          <c:w val="0.11737072900700293"/>
          <c:h val="0.152903470876442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0.87467</cdr:x>
      <cdr:y>0.18397</cdr:y>
    </cdr:from>
    <cdr:to>
      <cdr:x>0.98056</cdr:x>
      <cdr:y>0.35078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5743575" y="714375"/>
          <a:ext cx="695325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Scale:</a:t>
          </a:r>
        </a:p>
        <a:p xmlns:a="http://schemas.openxmlformats.org/drawingml/2006/main">
          <a:r>
            <a:rPr lang="en-US" sz="1100"/>
            <a:t>X______</a:t>
          </a:r>
        </a:p>
        <a:p xmlns:a="http://schemas.openxmlformats.org/drawingml/2006/main">
          <a:r>
            <a:rPr lang="en-US" sz="1100"/>
            <a:t>Y______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9</cp:revision>
  <dcterms:created xsi:type="dcterms:W3CDTF">2015-10-07T19:06:00Z</dcterms:created>
  <dcterms:modified xsi:type="dcterms:W3CDTF">2015-11-11T12:23:00Z</dcterms:modified>
</cp:coreProperties>
</file>