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5E4" w:rsidRDefault="003E44A3">
      <w:r>
        <w:rPr>
          <w:noProof/>
          <w:color w:val="0000FF"/>
          <w:lang w:val="en-US"/>
        </w:rPr>
        <w:drawing>
          <wp:inline distT="0" distB="0" distL="0" distR="0">
            <wp:extent cx="5943600" cy="4716524"/>
            <wp:effectExtent l="0" t="0" r="0" b="8255"/>
            <wp:docPr id="1" name="Picture 1" descr="http://ctrgenpath.net/wp-content/uploads/2011/04/cml0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trgenpath.net/wp-content/uploads/2011/04/cml0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A3" w:rsidRDefault="003E44A3">
      <w:r>
        <w:rPr>
          <w:noProof/>
          <w:color w:val="0000FF"/>
          <w:lang w:val="en-US"/>
        </w:rPr>
        <w:drawing>
          <wp:inline distT="0" distB="0" distL="0" distR="0">
            <wp:extent cx="5943600" cy="3093187"/>
            <wp:effectExtent l="0" t="0" r="0" b="0"/>
            <wp:docPr id="2" name="Picture 2" descr="http://cnx.org/content/m44804/latest/Figure_40_02_0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44804/latest/Figure_40_02_0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A3" w:rsidRDefault="003E44A3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4210685" cy="5762625"/>
            <wp:effectExtent l="0" t="0" r="0" b="9525"/>
            <wp:docPr id="4" name="Picture 4" descr="http://faculty.une.edu/com/abell/histo/Leukocytes2w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culty.une.edu/com/abell/histo/Leukocytes2w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A3" w:rsidRDefault="003E44A3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5943600" cy="3923790"/>
            <wp:effectExtent l="0" t="0" r="0" b="635"/>
            <wp:docPr id="5" name="Picture 5" descr="http://ikecult.files.wordpress.com/2012/03/white-blood-cell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kecult.files.wordpress.com/2012/03/white-blood-cell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18" w:rsidRDefault="002B0918"/>
    <w:p w:rsidR="002B0918" w:rsidRDefault="002B0918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5943600" cy="4109315"/>
            <wp:effectExtent l="0" t="0" r="0" b="5715"/>
            <wp:docPr id="6" name="Picture 6" descr="http://www.ym.edu.tw/pat/slidepic/SLIDE4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m.edu.tw/pat/slidepic/SLIDE4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206 – </w:t>
      </w:r>
      <w:hyperlink r:id="rId15" w:history="1">
        <w:r w:rsidRPr="00165A9C">
          <w:rPr>
            <w:rStyle w:val="Hyperlink"/>
          </w:rPr>
          <w:t>www.ym.edu.tw</w:t>
        </w:r>
      </w:hyperlink>
    </w:p>
    <w:p w:rsidR="002B0918" w:rsidRDefault="002B0918">
      <w:r>
        <w:rPr>
          <w:noProof/>
          <w:color w:val="0000FF"/>
          <w:lang w:val="en-US"/>
        </w:rPr>
        <w:drawing>
          <wp:inline distT="0" distB="0" distL="0" distR="0">
            <wp:extent cx="3806190" cy="2913380"/>
            <wp:effectExtent l="0" t="0" r="3810" b="1270"/>
            <wp:docPr id="7" name="Picture 7" descr="http://www.museevirtuel-virtualmuseum.ca/media/edu/EN/uploads/image/DA6_44562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evirtuel-virtualmuseum.ca/media/edu/EN/uploads/image/DA6_44562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18" w:rsidRDefault="002B0918">
      <w:r>
        <w:t xml:space="preserve">Athena’s Heirs: The History of Medic… - </w:t>
      </w:r>
      <w:hyperlink r:id="rId18" w:history="1">
        <w:r w:rsidRPr="00165A9C">
          <w:rPr>
            <w:rStyle w:val="Hyperlink"/>
          </w:rPr>
          <w:t>www.museevirtuel-virtualmuseum.ca</w:t>
        </w:r>
      </w:hyperlink>
    </w:p>
    <w:p w:rsidR="002B0918" w:rsidRDefault="002B0918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5709920" cy="3838575"/>
            <wp:effectExtent l="0" t="0" r="5080" b="9525"/>
            <wp:docPr id="8" name="Picture 8" descr="http://i27.photobucket.com/albums/c190/lovesthesunset/anatomy%20and%20physiology/glomerulus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7.photobucket.com/albums/c190/lovesthesunset/anatomy%20and%20physiology/glomerulus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18" w:rsidRDefault="002B0918">
      <w:proofErr w:type="spellStart"/>
      <w:r>
        <w:t>Anatomyforme</w:t>
      </w:r>
      <w:proofErr w:type="spellEnd"/>
      <w:r>
        <w:t>: 2008 – anatomyforme.blogspot.com</w:t>
      </w:r>
    </w:p>
    <w:p w:rsidR="002B0918" w:rsidRDefault="002B0918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5943600" cy="4451512"/>
            <wp:effectExtent l="0" t="0" r="0" b="6350"/>
            <wp:docPr id="9" name="Picture 9" descr="http://histologyolm.umwblogs.org/files/2012/05/IMG_0554-800x60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istologyolm.umwblogs.org/files/2012/05/IMG_0554-800x60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18" w:rsidRDefault="002B0918">
      <w:r>
        <w:t>Proximal and distal convoluted – histolotyolm.umwblogs.org</w:t>
      </w:r>
    </w:p>
    <w:p w:rsidR="002B0918" w:rsidRDefault="002B0918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4114800" cy="5486400"/>
            <wp:effectExtent l="0" t="0" r="0" b="0"/>
            <wp:docPr id="10" name="Picture 10" descr="http://www.iupui.edu/~anatd502/Labs.f04/urinary%20lab/s90.20x.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upui.edu/~anatd502/Labs.f04/urinary%20lab/s90.20x.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18" w:rsidRDefault="002B0918">
      <w:r>
        <w:t xml:space="preserve">Urinary system – </w:t>
      </w:r>
      <w:hyperlink r:id="rId25" w:history="1">
        <w:r w:rsidRPr="00165A9C">
          <w:rPr>
            <w:rStyle w:val="Hyperlink"/>
          </w:rPr>
          <w:t>www.iupui.edu</w:t>
        </w:r>
      </w:hyperlink>
    </w:p>
    <w:p w:rsidR="002B0918" w:rsidRDefault="00991D8F">
      <w:hyperlink r:id="rId26" w:history="1">
        <w:r w:rsidR="002B0918" w:rsidRPr="00165A9C">
          <w:rPr>
            <w:rStyle w:val="Hyperlink"/>
          </w:rPr>
          <w:t>http://www.biologyofhumanaging.com/slides/kidney07.htm</w:t>
        </w:r>
      </w:hyperlink>
    </w:p>
    <w:p w:rsidR="002B0918" w:rsidRDefault="002B0918"/>
    <w:p w:rsidR="002B0918" w:rsidRDefault="002B0918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5709920" cy="3859530"/>
            <wp:effectExtent l="0" t="0" r="5080" b="7620"/>
            <wp:docPr id="12" name="Picture 12" descr="http://i27.photobucket.com/albums/c190/lovesthesunset/anatomy%20and%20physiology/GLOMERULU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7.photobucket.com/albums/c190/lovesthesunset/anatomy%20and%20physiology/GLOMERULU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BF" w:rsidRDefault="00FF0EBF">
      <w:r>
        <w:t>Anatomyforme.blogspot.com</w:t>
      </w:r>
    </w:p>
    <w:p w:rsidR="00FF0EBF" w:rsidRDefault="00FF0EBF">
      <w:pPr>
        <w:rPr>
          <w:noProof/>
          <w:color w:val="0000FF"/>
          <w:lang w:val="en-US"/>
        </w:rPr>
      </w:pPr>
    </w:p>
    <w:p w:rsidR="00FF0EBF" w:rsidRDefault="00FF0EBF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5815965" cy="3806190"/>
            <wp:effectExtent l="0" t="0" r="0" b="3810"/>
            <wp:docPr id="13" name="Picture 13" descr="http://classconnection.s3.amazonaws.com/141/flashcards/930141/jpg/glomerulus1132294305806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assconnection.s3.amazonaws.com/141/flashcards/930141/jpg/glomerulus1132294305806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BF" w:rsidRDefault="00991D8F">
      <w:hyperlink r:id="rId31" w:history="1">
        <w:r w:rsidRPr="000F4D37">
          <w:rPr>
            <w:rStyle w:val="Hyperlink"/>
          </w:rPr>
          <w:t>www.studyblue.com</w:t>
        </w:r>
      </w:hyperlink>
    </w:p>
    <w:p w:rsidR="00991D8F" w:rsidRDefault="00991D8F">
      <w:r>
        <w:rPr>
          <w:noProof/>
          <w:color w:val="0000FF"/>
          <w:lang w:val="en-US"/>
        </w:rPr>
        <w:drawing>
          <wp:inline distT="0" distB="0" distL="0" distR="0">
            <wp:extent cx="5082540" cy="3806190"/>
            <wp:effectExtent l="0" t="0" r="3810" b="3810"/>
            <wp:docPr id="3" name="Picture 3" descr="http://www.montgomerycollege.edu/~wolexik/Kidney%20Cortex-200x-All%20Labels-02133632%20copy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ntgomerycollege.edu/~wolexik/Kidney%20Cortex-200x-All%20Labels-02133632%20copy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8F" w:rsidRDefault="00991D8F">
      <w:r>
        <w:lastRenderedPageBreak/>
        <w:t xml:space="preserve">Microscope pictures – </w:t>
      </w:r>
      <w:hyperlink r:id="rId34" w:history="1">
        <w:r w:rsidRPr="000F4D37">
          <w:rPr>
            <w:rStyle w:val="Hyperlink"/>
          </w:rPr>
          <w:t>www.montgomerycollege.edu</w:t>
        </w:r>
      </w:hyperlink>
    </w:p>
    <w:p w:rsidR="00991D8F" w:rsidRDefault="00991D8F"/>
    <w:p w:rsidR="00991D8F" w:rsidRDefault="00991D8F">
      <w:r>
        <w:rPr>
          <w:noProof/>
          <w:color w:val="0000FF"/>
          <w:lang w:val="en-US"/>
        </w:rPr>
        <w:drawing>
          <wp:inline distT="0" distB="0" distL="0" distR="0">
            <wp:extent cx="5082540" cy="3806190"/>
            <wp:effectExtent l="0" t="0" r="3810" b="3810"/>
            <wp:docPr id="11" name="Picture 11" descr="http://www.montgomerycollege.edu/~wolexik/Monkey%20Kidney%20Medulla-200x-All%20labels-02161516%20copy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ntgomerycollege.edu/~wolexik/Monkey%20Kidney%20Medulla-200x-All%20labels-02161516%20copy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8F" w:rsidRDefault="00991D8F"/>
    <w:p w:rsidR="00991D8F" w:rsidRDefault="00991D8F"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5560695" cy="3806190"/>
            <wp:effectExtent l="0" t="0" r="1905" b="3810"/>
            <wp:docPr id="14" name="Picture 14" descr="http://www.visualphotos.com/photo/1x9083061/lm_of_renal_cortex_3Y121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ualphotos.com/photo/1x9083061/lm_of_renal_cortex_3Y121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8F" w:rsidRDefault="00991D8F">
      <w:r>
        <w:t>LM of renal cortex [3Y1213]</w:t>
      </w:r>
    </w:p>
    <w:p w:rsidR="00991D8F" w:rsidRDefault="00991D8F"/>
    <w:p w:rsidR="00991D8F" w:rsidRDefault="00991D8F">
      <w:r>
        <w:rPr>
          <w:noProof/>
          <w:color w:val="0000FF"/>
          <w:lang w:val="en-US"/>
        </w:rPr>
        <w:drawing>
          <wp:inline distT="0" distB="0" distL="0" distR="0">
            <wp:extent cx="4497705" cy="2487930"/>
            <wp:effectExtent l="0" t="0" r="0" b="7620"/>
            <wp:docPr id="15" name="Picture 15" descr="http://www.anatomyatlases.org/MicroscopicAnatomy/Images/Plate236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atomyatlases.org/MicroscopicAnatomy/Images/Plate236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8F" w:rsidRDefault="00991D8F">
      <w:r>
        <w:t>Anatomy atlases: atlas of microscopic…-www.anatomyatlases.org</w:t>
      </w:r>
    </w:p>
    <w:p w:rsidR="00991D8F" w:rsidRDefault="00991D8F"/>
    <w:p w:rsidR="00991D8F" w:rsidRDefault="00991D8F">
      <w:bookmarkStart w:id="0" w:name="_GoBack"/>
      <w:r>
        <w:rPr>
          <w:noProof/>
          <w:color w:val="0000FF"/>
          <w:lang w:val="en-US"/>
        </w:rPr>
        <w:lastRenderedPageBreak/>
        <w:drawing>
          <wp:inline distT="0" distB="0" distL="0" distR="0">
            <wp:extent cx="4805680" cy="3806190"/>
            <wp:effectExtent l="0" t="0" r="0" b="3810"/>
            <wp:docPr id="16" name="Picture 16" descr="https://www.courses.psu.edu/anat/anat503_maa137/Urinary%20Pages/simplesquamous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courses.psu.edu/anat/anat503_maa137/Urinary%20Pages/simplesquamous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1D8F" w:rsidRDefault="00991D8F">
      <w:r>
        <w:t>Urinary system – www.courses.psu.edu</w:t>
      </w:r>
    </w:p>
    <w:sectPr w:rsidR="00991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4A3"/>
    <w:rsid w:val="0008483D"/>
    <w:rsid w:val="002B0918"/>
    <w:rsid w:val="003E44A3"/>
    <w:rsid w:val="00991D8F"/>
    <w:rsid w:val="00D445E4"/>
    <w:rsid w:val="00FF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4A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2B0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4A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2B0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sa=i&amp;source=images&amp;cd=&amp;cad=rja&amp;docid=AN-3L9T4rGLOaM&amp;tbnid=Qm1L8jtxVfhmFM:&amp;ved=0CAgQjRwwAA&amp;url=http://www.ym.edu.tw/pat/NOTE/teachingslide.htm&amp;ei=RkmUUdvzMJKI9QSfsoCgCw&amp;psig=AFQjCNHVfBYMZgm5io5pkrXe7r7Gw9pmPg&amp;ust=1368758982846461" TargetMode="External"/><Relationship Id="rId18" Type="http://schemas.openxmlformats.org/officeDocument/2006/relationships/hyperlink" Target="http://www.museevirtuel-virtualmuseum.ca" TargetMode="External"/><Relationship Id="rId26" Type="http://schemas.openxmlformats.org/officeDocument/2006/relationships/hyperlink" Target="http://www.biologyofhumanaging.com/slides/kidney07.htm" TargetMode="External"/><Relationship Id="rId39" Type="http://schemas.openxmlformats.org/officeDocument/2006/relationships/hyperlink" Target="http://www.google.com/url?sa=i&amp;rct=j&amp;q=kidney+cortex&amp;source=images&amp;cd=&amp;cad=rja&amp;docid=CcolXi78HUEeKM&amp;tbnid=WYNQLqgz_sJeXM:&amp;ved=0CAUQjRw&amp;url=http%3A%2F%2Fwww.anatomyatlases.org%2FMicroscopicAnatomy%2FSection12%2FPlate12236.shtml&amp;ei=S92UUbGeGoe68wT064D4Cw&amp;bvm=bv.46471029,d.eWU&amp;psig=AFQjCNGjtfm31_ZY0eHiI6hzrKRO6CLNIQ&amp;ust=1368796668999898" TargetMode="External"/><Relationship Id="rId21" Type="http://schemas.openxmlformats.org/officeDocument/2006/relationships/hyperlink" Target="http://histologyolm.umwblogs.org/2012/05/01/kidney-proximal-and-distal-convoluted-tubules-high-mag/" TargetMode="External"/><Relationship Id="rId34" Type="http://schemas.openxmlformats.org/officeDocument/2006/relationships/hyperlink" Target="http://www.montgomerycollege.edu" TargetMode="External"/><Relationship Id="rId42" Type="http://schemas.openxmlformats.org/officeDocument/2006/relationships/image" Target="media/image16.jpeg"/><Relationship Id="rId7" Type="http://schemas.openxmlformats.org/officeDocument/2006/relationships/hyperlink" Target="http://www.google.com/url?sa=i&amp;source=images&amp;cd=&amp;cad=rja&amp;docid=N2DoSgIpK_P38M&amp;tbnid=tUjrU5QO-JYzgM:&amp;ved=0CAgQjRwwAA&amp;url=http://cnx.org/content/m44804/latest/?collection=col11448/1.4/&amp;ei=ikSUUcyfLYne8ASH84CQBQ&amp;psig=AFQjCNE3xGGaO5NJ1yUU2ZeMIc3gcWjNtA&amp;ust=136875777078853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google.com/url?sa=i&amp;source=images&amp;cd=&amp;cad=rja&amp;docid=W2O1Q_4yV1RGRM&amp;tbnid=zIrKbKyq7P9HsM:&amp;ved=0CAgQjRwwADgP&amp;url=http://www.museevirtuel-virtualmuseum.ca/edu/ViewLoitDa.do;jsessionid=FE274650656022772551FD3B720E0CA9?method=preview&amp;lang=EN&amp;id=4087&amp;ei=UkmUUbf4OIXm8QTI9YDIDQ&amp;psig=AFQjCNEwI8adH3t8ioKvbP-oZJMOr6qbvA&amp;ust=1368758995004276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google.com/url?sa=i&amp;source=images&amp;cd=&amp;cad=rja&amp;docid=mcDwt0VKugSXOM&amp;tbnid=EwKRRzLC1SxkqM:&amp;ved=0CAgQjRwwADhs&amp;url=http://www.studyblue.com/notes/note/n/lab-practical-/deck/1602513&amp;ei=jUmUUf2JGITW9QTixYFw&amp;psig=AFQjCNGgNseFQiPfMc813YVpwlBDwvHmeQ&amp;ust=1368759053439058" TargetMode="External"/><Relationship Id="rId41" Type="http://schemas.openxmlformats.org/officeDocument/2006/relationships/hyperlink" Target="http://www.courses.psu.edu/anat/anat503_maa137/Urinary%20Pages/Urinary%20Laboratory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ikecult.wordpress.com/category/%D0%B1%D0%B8%D0%BE%D0%BB%D0%BE%D0%B3%D0%B8/%D1%8D%D1%81%D0%B8%D0%B9%D0%BD-%D0%B1%D0%B8%D0%BE%D0%BB%D0%BE%D0%B3%D0%B8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google.com/url?sa=i&amp;rct=j&amp;q=kidney+cortex&amp;source=images&amp;cd=&amp;cad=rja&amp;docid=jK4y7NKI-YyURM&amp;tbnid=R0UwyQenAUdwbM:&amp;ved=0CAUQjRw&amp;url=http%3A%2F%2Fwww.montgomerycollege.edu%2F~wolexik%2F205_histology__page.htm&amp;ei=lNyUUYKfIISA9QTboYCIAQ&amp;bvm=bv.46471029,d.eWU&amp;psig=AFQjCNGjtfm31_ZY0eHiI6hzrKRO6CLNIQ&amp;ust=1368796668999898" TargetMode="External"/><Relationship Id="rId37" Type="http://schemas.openxmlformats.org/officeDocument/2006/relationships/hyperlink" Target="http://www.visualphotos.com/image/1x9083061/lm_of_renal_cortex" TargetMode="External"/><Relationship Id="rId40" Type="http://schemas.openxmlformats.org/officeDocument/2006/relationships/image" Target="media/image15.jpeg"/><Relationship Id="rId5" Type="http://schemas.openxmlformats.org/officeDocument/2006/relationships/hyperlink" Target="http://www.google.com/url?sa=i&amp;source=images&amp;cd=&amp;cad=rja&amp;docid=LFd7Kz8uyIeh1M&amp;tbnid=FCBxAgOYRkEh-M:&amp;ved=0CAgQjRwwADhM&amp;url=http://ctrgenpath.net/2011/04/slide-of-the-week-april-14/&amp;ei=u0SUUcuoJ4fe8ASXj4CYBg&amp;psig=AFQjCNF2JabcKfvQrDc1IRMaVDbazRKkJA&amp;ust=1368757819690232" TargetMode="External"/><Relationship Id="rId15" Type="http://schemas.openxmlformats.org/officeDocument/2006/relationships/hyperlink" Target="http://www.ym.edu.tw" TargetMode="External"/><Relationship Id="rId23" Type="http://schemas.openxmlformats.org/officeDocument/2006/relationships/hyperlink" Target="http://www.iupui.edu/~anatd502/Labs.f04/urinary%20lab/Urinary%20System%20Lab.html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sa=i&amp;source=images&amp;cd=&amp;cad=rja&amp;docid=4oTlu3q6Z-IbZM&amp;tbnid=98cWuphEHppmoM:&amp;ved=0CAgQjRwwADgP&amp;url=http://anatomyforme.blogspot.com/2008_05_18_archive.html&amp;ei=VkmUUemfHZKK9gS3rIFw&amp;psig=AFQjCNFHGjucHVZJgaaf5N3Qf9bQEzINYA&amp;ust=1368758998541727" TargetMode="External"/><Relationship Id="rId31" Type="http://schemas.openxmlformats.org/officeDocument/2006/relationships/hyperlink" Target="http://www.studyblue.com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source=images&amp;cd=&amp;cad=rja&amp;docid=AhGRbR1779xg2M&amp;tbnid=F6UDTW60xGq_NM:&amp;ved=0CAgQjRwwAA&amp;url=http://faculty.une.edu/com/abell/histo/histolab3a.htm&amp;ei=hESUUZb5JYyI9AT8pIHoDQ&amp;psig=AFQjCNFgZfjATcPAwXX5AcLPNgcT3aWdWw&amp;ust=136875776466847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://www.google.com/url?sa=i&amp;source=images&amp;cd=&amp;cad=rja&amp;docid=4oTlu3q6Z-IbZM&amp;tbnid=bnvVuYuBjr2__M:&amp;ved=0CAgQjRwwADg9&amp;url=http://anatomyforme.blogspot.com/2008_05_18_archive.html&amp;ei=g0mUUc7SOoGW8gTb3oHoBA&amp;psig=AFQjCNHRJa23NkSq_5aHisfSixnV8XtxPQ&amp;ust=1368759044008886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montgomerycollege.edu/~wolexik/205_histology__page.htm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www.iupui.edu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Amy</cp:lastModifiedBy>
  <cp:revision>3</cp:revision>
  <dcterms:created xsi:type="dcterms:W3CDTF">2013-05-16T02:33:00Z</dcterms:created>
  <dcterms:modified xsi:type="dcterms:W3CDTF">2013-05-16T13:37:00Z</dcterms:modified>
</cp:coreProperties>
</file>